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88" w:rsidRPr="00BA402F" w:rsidRDefault="008F7888" w:rsidP="008F7888">
      <w:pPr>
        <w:rPr>
          <w:lang w:val="es-ES"/>
        </w:rPr>
      </w:pPr>
    </w:p>
    <w:p w:rsidR="008F7888" w:rsidRDefault="008F7888" w:rsidP="008F7888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7.75pt" o:ole="">
            <v:imagedata r:id="rId7" o:title=""/>
          </v:shape>
          <o:OLEObject Type="Embed" ProgID="Visio.Drawing.11" ShapeID="_x0000_i1025" DrawAspect="Content" ObjectID="_1392702500" r:id="rId8"/>
        </w:object>
      </w: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8F7888" w:rsidTr="00D46E76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8F7888" w:rsidRDefault="008F7888" w:rsidP="00D46E76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8F7888" w:rsidRDefault="008F7888" w:rsidP="00D46E76">
            <w:pPr>
              <w:pStyle w:val="Ttulo1"/>
              <w:jc w:val="center"/>
            </w:pPr>
            <w:r>
              <w:t>MANUAL DE PROCEDIMIENTOS</w:t>
            </w:r>
          </w:p>
          <w:p w:rsidR="008F7888" w:rsidRDefault="008F7888" w:rsidP="00D46E76">
            <w:pPr>
              <w:pStyle w:val="Ttulo1"/>
              <w:jc w:val="center"/>
            </w:pPr>
            <w:r>
              <w:t>REMISIÓN DE PAMPLONA A CÚCUTA AL SERVICIO DE LACTARIO - ALIMENTACIÓN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8F7888" w:rsidRDefault="008F7888" w:rsidP="00D46E76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8F7888" w:rsidRDefault="008F7888" w:rsidP="00D46E76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8F7888" w:rsidTr="00D46E76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Pr="00535811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CC – 178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8F7888" w:rsidRPr="00457D05" w:rsidTr="00D46E76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Default="008F7888" w:rsidP="00D46E76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8F7888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8F7888" w:rsidRPr="00AA79C0" w:rsidRDefault="008F7888" w:rsidP="00D46E76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 Pamplona para el servicio lactario - alimentación, se hace al municipio de Cúcuta al </w:t>
            </w:r>
            <w:r w:rsidRPr="00624488">
              <w:rPr>
                <w:rFonts w:ascii="Arial Narrow" w:hAnsi="Arial Narrow"/>
                <w:sz w:val="20"/>
                <w:lang w:val="es-ES"/>
              </w:rPr>
              <w:t>E.S.E. Hospital Universitario Erasmo Meoz</w:t>
            </w:r>
            <w:r>
              <w:rPr>
                <w:rFonts w:ascii="Arial Narrow" w:hAnsi="Arial Narrow"/>
                <w:sz w:val="20"/>
                <w:lang w:val="es-ES"/>
              </w:rPr>
              <w:t>. De  Cúcuta.</w:t>
            </w:r>
          </w:p>
          <w:p w:rsidR="008F7888" w:rsidRDefault="008F7888" w:rsidP="00D46E76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8F7888" w:rsidRPr="00AA79C0" w:rsidRDefault="008F7888" w:rsidP="00D46E76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lactario - alimentación.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DC5B9B" w:rsidRDefault="008F7888" w:rsidP="00D46E76">
            <w:pPr>
              <w:pStyle w:val="Ttulo5"/>
              <w:rPr>
                <w:b/>
                <w:sz w:val="20"/>
              </w:rPr>
            </w:pPr>
            <w:r w:rsidRPr="00DC5B9B">
              <w:rPr>
                <w:b/>
                <w:sz w:val="20"/>
              </w:rPr>
              <w:t>ALCANCE</w:t>
            </w:r>
          </w:p>
          <w:p w:rsidR="008F7888" w:rsidRDefault="008F7888" w:rsidP="00D46E76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servicio, hasta que se presta el servicio al paciente.</w:t>
            </w:r>
          </w:p>
          <w:p w:rsidR="008F7888" w:rsidRPr="00BE76E5" w:rsidRDefault="008F7888" w:rsidP="00D46E76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8F7888" w:rsidRPr="00AA79C0" w:rsidRDefault="008F7888" w:rsidP="00D46E76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</w:t>
            </w:r>
          </w:p>
        </w:tc>
      </w:tr>
      <w:tr w:rsidR="008F7888" w:rsidTr="00D46E76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8F7888" w:rsidRDefault="008F7888" w:rsidP="00D46E76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8F7888" w:rsidRDefault="008F7888" w:rsidP="00D46E76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Default="008F7888" w:rsidP="00D46E76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8F7888" w:rsidRPr="00457D05" w:rsidTr="00D46E76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F7888" w:rsidRPr="006134EE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lactario – alimentación para el bebé.</w:t>
            </w:r>
          </w:p>
        </w:tc>
      </w:tr>
      <w:tr w:rsidR="008F7888" w:rsidRPr="000E5D91" w:rsidTr="00D46E76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DC5B9B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 del servicio.</w:t>
            </w:r>
          </w:p>
        </w:tc>
      </w:tr>
      <w:tr w:rsidR="008F7888" w:rsidRPr="00457D05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Autorizada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paciente.</w:t>
            </w:r>
          </w:p>
        </w:tc>
      </w:tr>
      <w:tr w:rsidR="008F7888" w:rsidRPr="00457D05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6134E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8F7888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6134EE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DC5B9B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el paciente</w:t>
            </w:r>
          </w:p>
        </w:tc>
      </w:tr>
      <w:tr w:rsidR="008F7888" w:rsidTr="00D46E76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FE764A" w:rsidRDefault="008F7888" w:rsidP="00D46E76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 w:rsidRPr="00624488">
              <w:rPr>
                <w:b w:val="0"/>
                <w:sz w:val="20"/>
                <w:lang w:val="es-ES"/>
              </w:rPr>
              <w:t>E.S.E. Hospital Universitario Erasmo Meoz</w:t>
            </w:r>
            <w:r>
              <w:rPr>
                <w:b w:val="0"/>
                <w:sz w:val="20"/>
                <w:lang w:val="es-ES"/>
              </w:rPr>
              <w:t xml:space="preserve"> - Cúcuta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8F7888" w:rsidRPr="00C6277E" w:rsidRDefault="008F7888" w:rsidP="00D46E76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8F7888" w:rsidRPr="00FE764A" w:rsidRDefault="008F7888" w:rsidP="00D46E76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8F7888" w:rsidRPr="00457D05" w:rsidTr="00D46E76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46F5C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846F5C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826E58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8F7888" w:rsidRPr="00826E58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8F7888" w:rsidRPr="00457D05" w:rsidTr="00D46E76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F7888" w:rsidRPr="00AA79C0" w:rsidRDefault="008F7888" w:rsidP="00D46E76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8F7888" w:rsidRPr="00AA79C0" w:rsidRDefault="008F7888" w:rsidP="00D46E76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8F7888" w:rsidRDefault="008F7888" w:rsidP="008F7888">
      <w:pPr>
        <w:jc w:val="center"/>
        <w:rPr>
          <w:lang w:val="es-ES"/>
        </w:rPr>
      </w:pPr>
    </w:p>
    <w:p w:rsidR="008F7888" w:rsidRPr="007D3735" w:rsidRDefault="008F7888" w:rsidP="008F7888">
      <w:pPr>
        <w:rPr>
          <w:lang w:val="es-MX"/>
        </w:rPr>
      </w:pPr>
    </w:p>
    <w:sectPr w:rsidR="008F7888" w:rsidRPr="007D3735" w:rsidSect="00ED11AE">
      <w:footerReference w:type="default" r:id="rId9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65F" w:rsidRDefault="0063565F" w:rsidP="00ED11AE">
      <w:r>
        <w:separator/>
      </w:r>
    </w:p>
  </w:endnote>
  <w:endnote w:type="continuationSeparator" w:id="0">
    <w:p w:rsidR="0063565F" w:rsidRDefault="0063565F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65F" w:rsidRDefault="0063565F" w:rsidP="00ED11AE">
      <w:r>
        <w:separator/>
      </w:r>
    </w:p>
  </w:footnote>
  <w:footnote w:type="continuationSeparator" w:id="0">
    <w:p w:rsidR="0063565F" w:rsidRDefault="0063565F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729BA"/>
    <w:rsid w:val="0009504C"/>
    <w:rsid w:val="001D5822"/>
    <w:rsid w:val="00266786"/>
    <w:rsid w:val="002A4627"/>
    <w:rsid w:val="002F1EA9"/>
    <w:rsid w:val="003B7D5B"/>
    <w:rsid w:val="003D67CC"/>
    <w:rsid w:val="00415696"/>
    <w:rsid w:val="00457D05"/>
    <w:rsid w:val="00471696"/>
    <w:rsid w:val="004C5B7A"/>
    <w:rsid w:val="004D17A4"/>
    <w:rsid w:val="00517C9A"/>
    <w:rsid w:val="00590C7C"/>
    <w:rsid w:val="005B3E9C"/>
    <w:rsid w:val="0063565F"/>
    <w:rsid w:val="00761D3F"/>
    <w:rsid w:val="00836C55"/>
    <w:rsid w:val="008F1843"/>
    <w:rsid w:val="008F7888"/>
    <w:rsid w:val="00904846"/>
    <w:rsid w:val="009B299D"/>
    <w:rsid w:val="00A0110B"/>
    <w:rsid w:val="00A7572A"/>
    <w:rsid w:val="00AB7D8B"/>
    <w:rsid w:val="00BA0671"/>
    <w:rsid w:val="00BF5C95"/>
    <w:rsid w:val="00C62572"/>
    <w:rsid w:val="00C83A62"/>
    <w:rsid w:val="00D05A51"/>
    <w:rsid w:val="00D23C95"/>
    <w:rsid w:val="00DE10B2"/>
    <w:rsid w:val="00E07BE4"/>
    <w:rsid w:val="00E52B07"/>
    <w:rsid w:val="00EB2823"/>
    <w:rsid w:val="00ED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2012-02-17T19:30:00Z</dcterms:created>
  <dcterms:modified xsi:type="dcterms:W3CDTF">2012-03-08T13:59:00Z</dcterms:modified>
</cp:coreProperties>
</file>